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45FC" w14:textId="77777777" w:rsidR="00647A0E" w:rsidRDefault="00647A0E" w:rsidP="00647A0E">
      <w:pPr>
        <w:jc w:val="center"/>
      </w:pPr>
      <w:r>
        <w:rPr>
          <w:noProof/>
        </w:rPr>
        <w:drawing>
          <wp:inline distT="0" distB="0" distL="0" distR="0" wp14:anchorId="43ECF0AC" wp14:editId="73D9CF32">
            <wp:extent cx="990600" cy="994311"/>
            <wp:effectExtent l="0" t="0" r="0" b="0"/>
            <wp:docPr id="1" name="Picture 1" descr="C:\Users\mluxton\AppData\Local\Microsoft\Windows\INetCache\Content.Word\S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uxton\AppData\Local\Microsoft\Windows\INetCache\Content.Word\S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17" cy="101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EEB3C5" wp14:editId="317330C2">
            <wp:extent cx="1155700" cy="971839"/>
            <wp:effectExtent l="0" t="0" r="6350" b="0"/>
            <wp:docPr id="2" name="Picture 2" descr="C:\Users\mluxton\AppData\Local\Microsoft\Windows\INetCache\Content.Word\220px-St_Patrick's_College,_Shorncliffe_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uxton\AppData\Local\Microsoft\Windows\INetCache\Content.Word\220px-St_Patrick's_College,_Shorncliffe_cr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48" cy="98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ED905" w14:textId="77777777" w:rsidR="00647A0E" w:rsidRDefault="00647A0E" w:rsidP="00647A0E"/>
    <w:p w14:paraId="17D8740E" w14:textId="77777777" w:rsidR="0031240F" w:rsidRDefault="00647A0E" w:rsidP="00647A0E">
      <w:pPr>
        <w:tabs>
          <w:tab w:val="left" w:pos="310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AIC SWIM MEET </w:t>
      </w:r>
    </w:p>
    <w:p w14:paraId="65E8EB64" w14:textId="77777777" w:rsidR="00647A0E" w:rsidRDefault="00647A0E" w:rsidP="00647A0E">
      <w:pPr>
        <w:tabs>
          <w:tab w:val="left" w:pos="3100"/>
        </w:tabs>
        <w:jc w:val="center"/>
        <w:rPr>
          <w:sz w:val="24"/>
          <w:szCs w:val="24"/>
        </w:rPr>
      </w:pPr>
      <w:r w:rsidRPr="00647A0E">
        <w:rPr>
          <w:sz w:val="24"/>
          <w:szCs w:val="24"/>
        </w:rPr>
        <w:t>Hosted by: St Edmund’s College and St Patrick’s College</w:t>
      </w:r>
    </w:p>
    <w:p w14:paraId="339B3EE9" w14:textId="77777777" w:rsidR="00647A0E" w:rsidRDefault="009D7BB0" w:rsidP="00647A0E">
      <w:pPr>
        <w:tabs>
          <w:tab w:val="left" w:pos="3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 12</w:t>
      </w:r>
      <w:r w:rsidR="00647A0E" w:rsidRPr="00647A0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 2021</w:t>
      </w:r>
    </w:p>
    <w:p w14:paraId="65C9337B" w14:textId="77777777" w:rsidR="00647A0E" w:rsidRDefault="00647A0E" w:rsidP="00647A0E">
      <w:pPr>
        <w:tabs>
          <w:tab w:val="left" w:pos="310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Venue: </w:t>
      </w:r>
      <w:r>
        <w:rPr>
          <w:sz w:val="24"/>
          <w:szCs w:val="24"/>
        </w:rPr>
        <w:t>Centenary Aquatic Centre and Health Club (400 Gregory Terrace, Spring Hill)</w:t>
      </w:r>
    </w:p>
    <w:p w14:paraId="72C8D06B" w14:textId="77777777" w:rsidR="00647A0E" w:rsidRDefault="00647A0E" w:rsidP="00647A0E">
      <w:pPr>
        <w:tabs>
          <w:tab w:val="left" w:pos="310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 w:rsidR="00145DDB">
        <w:rPr>
          <w:sz w:val="24"/>
          <w:szCs w:val="24"/>
        </w:rPr>
        <w:t>Warm Up (4:00pm) &amp; Program Commences (4:15</w:t>
      </w:r>
      <w:r>
        <w:rPr>
          <w:sz w:val="24"/>
          <w:szCs w:val="24"/>
        </w:rPr>
        <w:t>pm)</w:t>
      </w:r>
    </w:p>
    <w:p w14:paraId="1CF097CD" w14:textId="77777777" w:rsidR="00647A0E" w:rsidRDefault="00647A0E" w:rsidP="00647A0E">
      <w:pPr>
        <w:tabs>
          <w:tab w:val="left" w:pos="310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Colleges Attending: </w:t>
      </w:r>
    </w:p>
    <w:p w14:paraId="54FC61EC" w14:textId="77777777" w:rsidR="00647A0E" w:rsidRDefault="00647A0E" w:rsidP="00647A0E">
      <w:pPr>
        <w:tabs>
          <w:tab w:val="left" w:pos="31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Lane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7A0E" w:rsidRPr="00647A0E" w14:paraId="18223F6B" w14:textId="77777777" w:rsidTr="00647A0E">
        <w:tc>
          <w:tcPr>
            <w:tcW w:w="4508" w:type="dxa"/>
          </w:tcPr>
          <w:p w14:paraId="71457B64" w14:textId="77777777" w:rsidR="00647A0E" w:rsidRPr="00647A0E" w:rsidRDefault="00647A0E" w:rsidP="00647A0E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 w:rsidRPr="00647A0E"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14:paraId="119B914F" w14:textId="77777777" w:rsidR="00647A0E" w:rsidRPr="00647A0E" w:rsidRDefault="003D06E8" w:rsidP="00647A0E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</w:t>
            </w:r>
          </w:p>
        </w:tc>
      </w:tr>
      <w:tr w:rsidR="00647A0E" w:rsidRPr="00647A0E" w14:paraId="0AD4EDDD" w14:textId="77777777" w:rsidTr="00647A0E">
        <w:tc>
          <w:tcPr>
            <w:tcW w:w="4508" w:type="dxa"/>
          </w:tcPr>
          <w:p w14:paraId="74E7BCCA" w14:textId="77777777" w:rsidR="00647A0E" w:rsidRPr="00647A0E" w:rsidRDefault="00647A0E" w:rsidP="00647A0E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 w:rsidRPr="00647A0E">
              <w:rPr>
                <w:sz w:val="24"/>
                <w:szCs w:val="24"/>
              </w:rPr>
              <w:t>2</w:t>
            </w:r>
          </w:p>
        </w:tc>
        <w:tc>
          <w:tcPr>
            <w:tcW w:w="4508" w:type="dxa"/>
          </w:tcPr>
          <w:p w14:paraId="7942982D" w14:textId="77777777" w:rsidR="00647A0E" w:rsidRPr="00647A0E" w:rsidRDefault="003D06E8" w:rsidP="00647A0E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</w:t>
            </w:r>
          </w:p>
        </w:tc>
      </w:tr>
      <w:tr w:rsidR="00647A0E" w:rsidRPr="00647A0E" w14:paraId="2EDD46BA" w14:textId="77777777" w:rsidTr="00647A0E">
        <w:tc>
          <w:tcPr>
            <w:tcW w:w="4508" w:type="dxa"/>
          </w:tcPr>
          <w:p w14:paraId="25B5DFF9" w14:textId="77777777" w:rsidR="00647A0E" w:rsidRPr="00647A0E" w:rsidRDefault="00647A0E" w:rsidP="00647A0E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 w:rsidRPr="00647A0E">
              <w:rPr>
                <w:sz w:val="24"/>
                <w:szCs w:val="24"/>
              </w:rPr>
              <w:t>3</w:t>
            </w:r>
          </w:p>
        </w:tc>
        <w:tc>
          <w:tcPr>
            <w:tcW w:w="4508" w:type="dxa"/>
          </w:tcPr>
          <w:p w14:paraId="4D5E1F22" w14:textId="77777777" w:rsidR="00647A0E" w:rsidRPr="00647A0E" w:rsidRDefault="003D06E8" w:rsidP="00647A0E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</w:tr>
      <w:tr w:rsidR="00647A0E" w:rsidRPr="00647A0E" w14:paraId="3931DD15" w14:textId="77777777" w:rsidTr="00647A0E">
        <w:tc>
          <w:tcPr>
            <w:tcW w:w="4508" w:type="dxa"/>
          </w:tcPr>
          <w:p w14:paraId="79EF0C35" w14:textId="77777777" w:rsidR="00647A0E" w:rsidRPr="00647A0E" w:rsidRDefault="00647A0E" w:rsidP="00647A0E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 w:rsidRPr="00647A0E">
              <w:rPr>
                <w:sz w:val="24"/>
                <w:szCs w:val="24"/>
              </w:rPr>
              <w:t>4</w:t>
            </w:r>
          </w:p>
        </w:tc>
        <w:tc>
          <w:tcPr>
            <w:tcW w:w="4508" w:type="dxa"/>
          </w:tcPr>
          <w:p w14:paraId="62B447C3" w14:textId="77777777" w:rsidR="00647A0E" w:rsidRPr="00647A0E" w:rsidRDefault="003D06E8" w:rsidP="00647A0E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SPC</w:t>
            </w:r>
          </w:p>
        </w:tc>
      </w:tr>
      <w:tr w:rsidR="00647A0E" w:rsidRPr="00647A0E" w14:paraId="2D5DFE61" w14:textId="77777777" w:rsidTr="00647A0E">
        <w:tc>
          <w:tcPr>
            <w:tcW w:w="4508" w:type="dxa"/>
          </w:tcPr>
          <w:p w14:paraId="48FB2EEB" w14:textId="77777777" w:rsidR="00647A0E" w:rsidRPr="00647A0E" w:rsidRDefault="00647A0E" w:rsidP="00647A0E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 w:rsidRPr="00647A0E">
              <w:rPr>
                <w:sz w:val="24"/>
                <w:szCs w:val="24"/>
              </w:rPr>
              <w:t>5</w:t>
            </w:r>
          </w:p>
        </w:tc>
        <w:tc>
          <w:tcPr>
            <w:tcW w:w="4508" w:type="dxa"/>
          </w:tcPr>
          <w:p w14:paraId="6743C15D" w14:textId="77777777" w:rsidR="00647A0E" w:rsidRPr="00647A0E" w:rsidRDefault="003D06E8" w:rsidP="00647A0E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</w:t>
            </w:r>
          </w:p>
        </w:tc>
      </w:tr>
      <w:tr w:rsidR="00647A0E" w:rsidRPr="00647A0E" w14:paraId="408F0D01" w14:textId="77777777" w:rsidTr="00647A0E">
        <w:tc>
          <w:tcPr>
            <w:tcW w:w="4508" w:type="dxa"/>
          </w:tcPr>
          <w:p w14:paraId="09F490CE" w14:textId="77777777" w:rsidR="00647A0E" w:rsidRPr="00647A0E" w:rsidRDefault="00647A0E" w:rsidP="00647A0E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 w:rsidRPr="00647A0E">
              <w:rPr>
                <w:sz w:val="24"/>
                <w:szCs w:val="24"/>
              </w:rPr>
              <w:t>6</w:t>
            </w:r>
          </w:p>
        </w:tc>
        <w:tc>
          <w:tcPr>
            <w:tcW w:w="4508" w:type="dxa"/>
          </w:tcPr>
          <w:p w14:paraId="0663DFD8" w14:textId="77777777" w:rsidR="00647A0E" w:rsidRPr="00647A0E" w:rsidRDefault="003D06E8" w:rsidP="00647A0E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</w:t>
            </w:r>
          </w:p>
        </w:tc>
      </w:tr>
      <w:tr w:rsidR="00647A0E" w:rsidRPr="00647A0E" w14:paraId="1F327ED6" w14:textId="77777777" w:rsidTr="00647A0E">
        <w:tc>
          <w:tcPr>
            <w:tcW w:w="4508" w:type="dxa"/>
          </w:tcPr>
          <w:p w14:paraId="4AF2A74B" w14:textId="77777777" w:rsidR="00647A0E" w:rsidRPr="00647A0E" w:rsidRDefault="00647A0E" w:rsidP="00647A0E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 w:rsidRPr="00647A0E">
              <w:rPr>
                <w:sz w:val="24"/>
                <w:szCs w:val="24"/>
              </w:rPr>
              <w:t>7</w:t>
            </w:r>
          </w:p>
        </w:tc>
        <w:tc>
          <w:tcPr>
            <w:tcW w:w="4508" w:type="dxa"/>
          </w:tcPr>
          <w:p w14:paraId="5A08D078" w14:textId="77777777" w:rsidR="00647A0E" w:rsidRPr="00647A0E" w:rsidRDefault="003D06E8" w:rsidP="00647A0E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SPLC</w:t>
            </w:r>
          </w:p>
        </w:tc>
      </w:tr>
      <w:tr w:rsidR="00647A0E" w:rsidRPr="00647A0E" w14:paraId="7DF32381" w14:textId="77777777" w:rsidTr="00647A0E">
        <w:tc>
          <w:tcPr>
            <w:tcW w:w="4508" w:type="dxa"/>
          </w:tcPr>
          <w:p w14:paraId="6F389927" w14:textId="77777777" w:rsidR="00647A0E" w:rsidRPr="00647A0E" w:rsidRDefault="00647A0E" w:rsidP="00647A0E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 w:rsidRPr="00647A0E">
              <w:rPr>
                <w:sz w:val="24"/>
                <w:szCs w:val="24"/>
              </w:rPr>
              <w:t>8</w:t>
            </w:r>
          </w:p>
        </w:tc>
        <w:tc>
          <w:tcPr>
            <w:tcW w:w="4508" w:type="dxa"/>
          </w:tcPr>
          <w:p w14:paraId="69585CF5" w14:textId="77777777" w:rsidR="00647A0E" w:rsidRPr="00647A0E" w:rsidRDefault="003D06E8" w:rsidP="00647A0E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SPLC</w:t>
            </w:r>
          </w:p>
        </w:tc>
      </w:tr>
    </w:tbl>
    <w:p w14:paraId="73A5F968" w14:textId="77777777" w:rsidR="00647A0E" w:rsidRDefault="00647A0E" w:rsidP="00647A0E">
      <w:pPr>
        <w:tabs>
          <w:tab w:val="left" w:pos="3100"/>
        </w:tabs>
        <w:rPr>
          <w:b/>
          <w:sz w:val="24"/>
          <w:szCs w:val="24"/>
        </w:rPr>
      </w:pPr>
    </w:p>
    <w:p w14:paraId="415DFA33" w14:textId="77777777" w:rsidR="00647A0E" w:rsidRPr="00647A0E" w:rsidRDefault="00647A0E" w:rsidP="00647A0E">
      <w:pPr>
        <w:tabs>
          <w:tab w:val="left" w:pos="310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Officials: </w:t>
      </w:r>
      <w:r>
        <w:rPr>
          <w:sz w:val="24"/>
          <w:szCs w:val="24"/>
        </w:rPr>
        <w:t xml:space="preserve">Each College is responsible for timing and recording the performances of its own swimmers. </w:t>
      </w:r>
    </w:p>
    <w:p w14:paraId="4D545443" w14:textId="77777777" w:rsidR="006F4242" w:rsidRDefault="006F4242" w:rsidP="00647A0E">
      <w:pPr>
        <w:tabs>
          <w:tab w:val="left" w:pos="31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F4242" w14:paraId="089687FC" w14:textId="77777777" w:rsidTr="006F4242">
        <w:tc>
          <w:tcPr>
            <w:tcW w:w="2689" w:type="dxa"/>
          </w:tcPr>
          <w:p w14:paraId="37317119" w14:textId="77777777" w:rsidR="006F4242" w:rsidRDefault="006F4242" w:rsidP="006F4242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(Approx.)</w:t>
            </w:r>
          </w:p>
        </w:tc>
        <w:tc>
          <w:tcPr>
            <w:tcW w:w="6327" w:type="dxa"/>
          </w:tcPr>
          <w:p w14:paraId="7ECC8EFD" w14:textId="77777777" w:rsidR="006F4242" w:rsidRDefault="006F4242" w:rsidP="006F4242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</w:t>
            </w:r>
          </w:p>
        </w:tc>
      </w:tr>
      <w:tr w:rsidR="006F4242" w14:paraId="63684975" w14:textId="77777777" w:rsidTr="006F4242">
        <w:tc>
          <w:tcPr>
            <w:tcW w:w="2689" w:type="dxa"/>
          </w:tcPr>
          <w:p w14:paraId="11EB7CA2" w14:textId="77777777" w:rsidR="006F4242" w:rsidRDefault="00DA3B7F" w:rsidP="006F4242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</w:t>
            </w:r>
            <w:r w:rsidR="006F4242">
              <w:rPr>
                <w:sz w:val="24"/>
                <w:szCs w:val="24"/>
              </w:rPr>
              <w:t>pm</w:t>
            </w:r>
          </w:p>
        </w:tc>
        <w:tc>
          <w:tcPr>
            <w:tcW w:w="6327" w:type="dxa"/>
          </w:tcPr>
          <w:p w14:paraId="1218FB2B" w14:textId="77777777" w:rsidR="006F4242" w:rsidRDefault="006F4242" w:rsidP="006F4242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 Freestyle (Year 5 – Open)</w:t>
            </w:r>
          </w:p>
        </w:tc>
      </w:tr>
      <w:tr w:rsidR="006F4242" w14:paraId="7130EB4B" w14:textId="77777777" w:rsidTr="006F4242">
        <w:tc>
          <w:tcPr>
            <w:tcW w:w="2689" w:type="dxa"/>
          </w:tcPr>
          <w:p w14:paraId="32D6E71F" w14:textId="77777777" w:rsidR="006F4242" w:rsidRDefault="006F4242" w:rsidP="006F4242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796D4D06" w14:textId="77777777" w:rsidR="006F4242" w:rsidRDefault="006F4242" w:rsidP="006F4242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Freestyle</w:t>
            </w:r>
            <w:r w:rsidR="009A5035">
              <w:rPr>
                <w:sz w:val="24"/>
                <w:szCs w:val="24"/>
              </w:rPr>
              <w:t xml:space="preserve"> (Max. 2 swimmers per school per age group)</w:t>
            </w:r>
          </w:p>
        </w:tc>
      </w:tr>
      <w:tr w:rsidR="006F4242" w14:paraId="5961AC7B" w14:textId="77777777" w:rsidTr="006F4242">
        <w:tc>
          <w:tcPr>
            <w:tcW w:w="2689" w:type="dxa"/>
          </w:tcPr>
          <w:p w14:paraId="7CBF8FDB" w14:textId="77777777" w:rsidR="006F4242" w:rsidRDefault="00DA3B7F" w:rsidP="006F4242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</w:t>
            </w:r>
            <w:r w:rsidR="006F4242">
              <w:rPr>
                <w:sz w:val="24"/>
                <w:szCs w:val="24"/>
              </w:rPr>
              <w:t>pm</w:t>
            </w:r>
          </w:p>
        </w:tc>
        <w:tc>
          <w:tcPr>
            <w:tcW w:w="6327" w:type="dxa"/>
          </w:tcPr>
          <w:p w14:paraId="5BFECF40" w14:textId="77777777" w:rsidR="006F4242" w:rsidRDefault="006F4242" w:rsidP="006F4242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 Breaststroke (Year 5 – Open)</w:t>
            </w:r>
          </w:p>
        </w:tc>
      </w:tr>
      <w:tr w:rsidR="006F4242" w14:paraId="219F7EC3" w14:textId="77777777" w:rsidTr="006F4242">
        <w:tc>
          <w:tcPr>
            <w:tcW w:w="2689" w:type="dxa"/>
          </w:tcPr>
          <w:p w14:paraId="1322C98C" w14:textId="77777777" w:rsidR="006F4242" w:rsidRDefault="006F4242" w:rsidP="006F4242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389AB1B0" w14:textId="77777777" w:rsidR="006F4242" w:rsidRDefault="006F4242" w:rsidP="006F4242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100m Breaststroke </w:t>
            </w:r>
            <w:r w:rsidR="0086120D">
              <w:rPr>
                <w:sz w:val="24"/>
                <w:szCs w:val="24"/>
              </w:rPr>
              <w:t>(2</w:t>
            </w:r>
            <w:r w:rsidR="009A5035">
              <w:rPr>
                <w:sz w:val="24"/>
                <w:szCs w:val="24"/>
              </w:rPr>
              <w:t xml:space="preserve"> race</w:t>
            </w:r>
            <w:r w:rsidR="0086120D">
              <w:rPr>
                <w:sz w:val="24"/>
                <w:szCs w:val="24"/>
              </w:rPr>
              <w:t>s</w:t>
            </w:r>
            <w:r w:rsidR="009A5035">
              <w:rPr>
                <w:sz w:val="24"/>
                <w:szCs w:val="24"/>
              </w:rPr>
              <w:t xml:space="preserve"> only)</w:t>
            </w:r>
          </w:p>
        </w:tc>
      </w:tr>
      <w:tr w:rsidR="006F4242" w14:paraId="28B5CFF1" w14:textId="77777777" w:rsidTr="006F4242">
        <w:tc>
          <w:tcPr>
            <w:tcW w:w="2689" w:type="dxa"/>
          </w:tcPr>
          <w:p w14:paraId="7ECEBFCD" w14:textId="77777777" w:rsidR="006F4242" w:rsidRDefault="00DA3B7F" w:rsidP="006F4242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</w:t>
            </w:r>
            <w:r w:rsidR="006F4242">
              <w:rPr>
                <w:sz w:val="24"/>
                <w:szCs w:val="24"/>
              </w:rPr>
              <w:t>pm</w:t>
            </w:r>
          </w:p>
        </w:tc>
        <w:tc>
          <w:tcPr>
            <w:tcW w:w="6327" w:type="dxa"/>
          </w:tcPr>
          <w:p w14:paraId="5CA107D1" w14:textId="77777777" w:rsidR="006F4242" w:rsidRDefault="006F4242" w:rsidP="006F4242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 Backstroke (Year 5 – Open)</w:t>
            </w:r>
          </w:p>
        </w:tc>
      </w:tr>
      <w:tr w:rsidR="006F4242" w14:paraId="4038318F" w14:textId="77777777" w:rsidTr="006F4242">
        <w:tc>
          <w:tcPr>
            <w:tcW w:w="2689" w:type="dxa"/>
          </w:tcPr>
          <w:p w14:paraId="61F7236B" w14:textId="77777777" w:rsidR="006F4242" w:rsidRDefault="006F4242" w:rsidP="006F4242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6116BC07" w14:textId="77777777" w:rsidR="006F4242" w:rsidRDefault="0086120D" w:rsidP="006F4242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Backstroke (2</w:t>
            </w:r>
            <w:r w:rsidR="009A5035">
              <w:rPr>
                <w:sz w:val="24"/>
                <w:szCs w:val="24"/>
              </w:rPr>
              <w:t xml:space="preserve"> race</w:t>
            </w:r>
            <w:r>
              <w:rPr>
                <w:sz w:val="24"/>
                <w:szCs w:val="24"/>
              </w:rPr>
              <w:t>s</w:t>
            </w:r>
            <w:r w:rsidR="009A5035">
              <w:rPr>
                <w:sz w:val="24"/>
                <w:szCs w:val="24"/>
              </w:rPr>
              <w:t xml:space="preserve"> only)</w:t>
            </w:r>
          </w:p>
        </w:tc>
      </w:tr>
      <w:tr w:rsidR="006F4242" w14:paraId="79215548" w14:textId="77777777" w:rsidTr="006F4242">
        <w:tc>
          <w:tcPr>
            <w:tcW w:w="2689" w:type="dxa"/>
          </w:tcPr>
          <w:p w14:paraId="46D20CB2" w14:textId="77777777" w:rsidR="006F4242" w:rsidRDefault="00DA3B7F" w:rsidP="006F4242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5:45</w:t>
            </w:r>
            <w:r w:rsidR="006F4242">
              <w:rPr>
                <w:sz w:val="24"/>
                <w:szCs w:val="24"/>
              </w:rPr>
              <w:t>pm</w:t>
            </w:r>
          </w:p>
        </w:tc>
        <w:tc>
          <w:tcPr>
            <w:tcW w:w="6327" w:type="dxa"/>
          </w:tcPr>
          <w:p w14:paraId="033DE907" w14:textId="77777777" w:rsidR="006F4242" w:rsidRDefault="009A5035" w:rsidP="006F4242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 Butterfly (Year 5 – Open)</w:t>
            </w:r>
          </w:p>
        </w:tc>
      </w:tr>
      <w:tr w:rsidR="006F4242" w14:paraId="18BAAA4A" w14:textId="77777777" w:rsidTr="006F4242">
        <w:tc>
          <w:tcPr>
            <w:tcW w:w="2689" w:type="dxa"/>
          </w:tcPr>
          <w:p w14:paraId="0ED19DA7" w14:textId="77777777" w:rsidR="006F4242" w:rsidRDefault="006F4242" w:rsidP="006F4242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1A99C8D7" w14:textId="77777777" w:rsidR="006F4242" w:rsidRDefault="0086120D" w:rsidP="006F4242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Butterfly (2</w:t>
            </w:r>
            <w:r w:rsidR="009A5035">
              <w:rPr>
                <w:sz w:val="24"/>
                <w:szCs w:val="24"/>
              </w:rPr>
              <w:t xml:space="preserve"> race</w:t>
            </w:r>
            <w:r>
              <w:rPr>
                <w:sz w:val="24"/>
                <w:szCs w:val="24"/>
              </w:rPr>
              <w:t>s</w:t>
            </w:r>
            <w:r w:rsidR="009A5035">
              <w:rPr>
                <w:sz w:val="24"/>
                <w:szCs w:val="24"/>
              </w:rPr>
              <w:t xml:space="preserve"> only)</w:t>
            </w:r>
          </w:p>
        </w:tc>
      </w:tr>
      <w:tr w:rsidR="00DA3B7F" w14:paraId="1C4072F3" w14:textId="77777777" w:rsidTr="006F4242">
        <w:tc>
          <w:tcPr>
            <w:tcW w:w="2689" w:type="dxa"/>
          </w:tcPr>
          <w:p w14:paraId="4C23859D" w14:textId="77777777" w:rsidR="00DA3B7F" w:rsidRDefault="00DA3B7F" w:rsidP="006F4242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6327" w:type="dxa"/>
          </w:tcPr>
          <w:p w14:paraId="09C9C2BD" w14:textId="77777777" w:rsidR="00DA3B7F" w:rsidRDefault="00DA3B7F" w:rsidP="006F4242">
            <w:pPr>
              <w:tabs>
                <w:tab w:val="left" w:pos="3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x 50m Open Medley Relay </w:t>
            </w:r>
          </w:p>
        </w:tc>
      </w:tr>
    </w:tbl>
    <w:p w14:paraId="6F86A725" w14:textId="77777777" w:rsidR="00DA3B7F" w:rsidRDefault="00647A0E" w:rsidP="00DA3B7F">
      <w:pPr>
        <w:tabs>
          <w:tab w:val="left" w:pos="2770"/>
          <w:tab w:val="left" w:pos="31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BC7329A" w14:textId="77777777" w:rsidR="00647A0E" w:rsidRPr="001138C2" w:rsidRDefault="001138C2" w:rsidP="001138C2">
      <w:pPr>
        <w:tabs>
          <w:tab w:val="left" w:pos="2770"/>
          <w:tab w:val="left" w:pos="3100"/>
        </w:tabs>
        <w:jc w:val="center"/>
        <w:rPr>
          <w:b/>
          <w:sz w:val="24"/>
          <w:szCs w:val="24"/>
          <w:u w:val="single"/>
        </w:rPr>
      </w:pPr>
      <w:r w:rsidRPr="001138C2">
        <w:rPr>
          <w:b/>
          <w:sz w:val="24"/>
          <w:szCs w:val="24"/>
          <w:u w:val="single"/>
        </w:rPr>
        <w:t>DUE TO COVID RESTRICTIONS – NO SPECTATORS WILL BE ALLOWED AT THIS MEET</w:t>
      </w:r>
    </w:p>
    <w:sectPr w:rsidR="00647A0E" w:rsidRPr="00113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0E"/>
    <w:rsid w:val="001138C2"/>
    <w:rsid w:val="00145DDB"/>
    <w:rsid w:val="0031240F"/>
    <w:rsid w:val="003D06E8"/>
    <w:rsid w:val="00647A0E"/>
    <w:rsid w:val="00656037"/>
    <w:rsid w:val="006F4242"/>
    <w:rsid w:val="0086120D"/>
    <w:rsid w:val="009A5035"/>
    <w:rsid w:val="009D7BB0"/>
    <w:rsid w:val="00DA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92D0"/>
  <w15:chartTrackingRefBased/>
  <w15:docId w15:val="{BA2B1AB3-098F-41E7-9EEA-C51B177B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Luxton</dc:creator>
  <cp:keywords/>
  <dc:description/>
  <cp:lastModifiedBy>Kerri</cp:lastModifiedBy>
  <cp:revision>2</cp:revision>
  <cp:lastPrinted>2020-02-09T23:44:00Z</cp:lastPrinted>
  <dcterms:created xsi:type="dcterms:W3CDTF">2021-02-09T01:48:00Z</dcterms:created>
  <dcterms:modified xsi:type="dcterms:W3CDTF">2021-02-09T01:48:00Z</dcterms:modified>
</cp:coreProperties>
</file>